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BF4D" w14:textId="6CBC97F8" w:rsidR="002523DF" w:rsidRDefault="00AD72ED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72ED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3DF">
        <w:rPr>
          <w:rFonts w:ascii="Times New Roman" w:hAnsi="Times New Roman" w:cs="Times New Roman"/>
          <w:b/>
          <w:sz w:val="28"/>
          <w:szCs w:val="28"/>
        </w:rPr>
        <w:t xml:space="preserve">International Conference on </w:t>
      </w:r>
      <w:r>
        <w:rPr>
          <w:rFonts w:ascii="Times New Roman" w:hAnsi="Times New Roman" w:cs="Times New Roman"/>
          <w:b/>
          <w:sz w:val="28"/>
          <w:szCs w:val="28"/>
        </w:rPr>
        <w:t>Neurovascular and Neurodegenerative Disorders</w:t>
      </w:r>
      <w:r w:rsidR="00E95DA4">
        <w:rPr>
          <w:rFonts w:ascii="Times New Roman" w:hAnsi="Times New Roman" w:cs="Times New Roman"/>
          <w:b/>
          <w:sz w:val="28"/>
          <w:szCs w:val="28"/>
        </w:rPr>
        <w:t xml:space="preserve"> (NVND-202</w:t>
      </w:r>
      <w:r w:rsidR="00A42FCE">
        <w:rPr>
          <w:rFonts w:ascii="Times New Roman" w:hAnsi="Times New Roman" w:cs="Times New Roman"/>
          <w:b/>
          <w:sz w:val="28"/>
          <w:szCs w:val="28"/>
        </w:rPr>
        <w:t>1</w:t>
      </w:r>
      <w:r w:rsidR="00E95DA4">
        <w:rPr>
          <w:rFonts w:ascii="Times New Roman" w:hAnsi="Times New Roman" w:cs="Times New Roman"/>
          <w:b/>
          <w:sz w:val="28"/>
          <w:szCs w:val="28"/>
        </w:rPr>
        <w:t>)</w:t>
      </w:r>
    </w:p>
    <w:p w14:paraId="36CDF403" w14:textId="5CE75E42" w:rsidR="002523DF" w:rsidRPr="002523DF" w:rsidRDefault="00A42FCE" w:rsidP="00CE0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2523DF" w:rsidRPr="002523DF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23DF" w:rsidRPr="002523DF">
        <w:rPr>
          <w:rFonts w:ascii="Times New Roman" w:hAnsi="Times New Roman" w:cs="Times New Roman"/>
          <w:b/>
          <w:sz w:val="24"/>
          <w:szCs w:val="24"/>
        </w:rPr>
        <w:t>-0</w:t>
      </w:r>
      <w:r w:rsidR="000D0C6C">
        <w:rPr>
          <w:rFonts w:ascii="Times New Roman" w:hAnsi="Times New Roman" w:cs="Times New Roman"/>
          <w:b/>
          <w:sz w:val="24"/>
          <w:szCs w:val="24"/>
        </w:rPr>
        <w:t>9</w:t>
      </w:r>
      <w:r w:rsidR="002523DF" w:rsidRPr="002523DF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23DF" w:rsidRPr="002523DF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="00AD72ED">
        <w:rPr>
          <w:rFonts w:ascii="Times New Roman" w:hAnsi="Times New Roman" w:cs="Times New Roman"/>
          <w:b/>
          <w:sz w:val="24"/>
          <w:szCs w:val="24"/>
        </w:rPr>
        <w:t>Paris</w:t>
      </w:r>
      <w:r w:rsidR="002523DF" w:rsidRPr="002523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72ED">
        <w:rPr>
          <w:rFonts w:ascii="Times New Roman" w:hAnsi="Times New Roman" w:cs="Times New Roman"/>
          <w:b/>
          <w:sz w:val="24"/>
          <w:szCs w:val="24"/>
        </w:rPr>
        <w:t>France</w:t>
      </w:r>
    </w:p>
    <w:p w14:paraId="36D317EB" w14:textId="2BBDCFD4" w:rsidR="002523DF" w:rsidRDefault="002523DF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1C4E7" w14:textId="346A9164" w:rsidR="002523DF" w:rsidRDefault="002523DF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8E75F9B" wp14:editId="1F4B7E46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8802B" w14:textId="02A8DED4" w:rsidR="002523DF" w:rsidRDefault="002523DF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9240A" w14:textId="77777777" w:rsidR="002523DF" w:rsidRDefault="002523DF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E9CF8" w14:textId="5B496C6F" w:rsidR="00CE0F67" w:rsidRDefault="00CE0F67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Title [Sentence Case; Bold; </w:t>
      </w:r>
      <w:bookmarkStart w:id="0" w:name="_Hlk521324741"/>
      <w:r>
        <w:rPr>
          <w:rFonts w:ascii="Times New Roman" w:hAnsi="Times New Roman" w:cs="Times New Roman"/>
          <w:b/>
          <w:sz w:val="28"/>
          <w:szCs w:val="28"/>
        </w:rPr>
        <w:t xml:space="preserve">Times New Roman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14]</w:t>
      </w:r>
    </w:p>
    <w:p w14:paraId="37A8B9E6" w14:textId="77777777" w:rsidR="00CE0F67" w:rsidRDefault="00CE0F67" w:rsidP="00CE0F6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[Note: Please use the font “Times New Roman 12”, unless specified]</w:t>
      </w:r>
    </w:p>
    <w:p w14:paraId="5EF0844B" w14:textId="77777777" w:rsidR="00CE0F67" w:rsidRDefault="00CE0F67" w:rsidP="00CE0F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Presenter* and Co-author names {For Ex: (David Mansom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*, John Smith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Fred Cox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)}</w:t>
      </w:r>
    </w:p>
    <w:p w14:paraId="4C1025FC" w14:textId="77777777" w:rsidR="00CE0F67" w:rsidRDefault="00CE0F67" w:rsidP="00CE0F6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Affiliation (Institution/organization name, Country) {For Ex: </w:t>
      </w:r>
      <w:r>
        <w:rPr>
          <w:rFonts w:ascii="Times New Roman" w:hAnsi="Times New Roman" w:cs="Times New Roman"/>
          <w:i/>
          <w:sz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XXX University, China; 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YYY Organization, Spain; </w:t>
      </w:r>
      <w:r>
        <w:rPr>
          <w:rFonts w:ascii="Times New Roman" w:hAnsi="Times New Roman" w:cs="Times New Roman"/>
          <w:i/>
          <w:sz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</w:rPr>
        <w:t>ZZZ Institute, USA)} [Should be in Italics]</w:t>
      </w:r>
    </w:p>
    <w:p w14:paraId="228E0E3D" w14:textId="77777777" w:rsidR="00CE0F67" w:rsidRDefault="00CE0F67" w:rsidP="00CE0F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Presenter Contact Details (Email, Mob Number, Photograph) {Email: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</w:rPr>
          <w:t>Damansom@zzz.com</w:t>
        </w:r>
      </w:hyperlink>
      <w:r>
        <w:rPr>
          <w:rFonts w:ascii="Times New Roman" w:hAnsi="Times New Roman" w:cs="Times New Roman"/>
          <w:sz w:val="24"/>
        </w:rPr>
        <w:t>, +86-1234567}</w:t>
      </w:r>
    </w:p>
    <w:p w14:paraId="3EC4FDE5" w14:textId="77777777" w:rsidR="00CE0F67" w:rsidRDefault="00CE0F67" w:rsidP="00CE0F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sz w:val="24"/>
        </w:rPr>
        <w:t xml:space="preserve"> {Max words limit 250}</w:t>
      </w:r>
    </w:p>
    <w:p w14:paraId="264D1BD3" w14:textId="77777777" w:rsidR="00CE0F67" w:rsidRDefault="00CE0F67" w:rsidP="00CE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7313B20" w14:textId="77777777" w:rsidR="00CE0F67" w:rsidRDefault="00CE0F67" w:rsidP="00CE0F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B633C9" w14:textId="77777777" w:rsidR="00CE0F67" w:rsidRDefault="00CE0F67" w:rsidP="00CE0F67">
      <w:pPr>
        <w:jc w:val="center"/>
        <w:rPr>
          <w:rFonts w:ascii="Times New Roman" w:hAnsi="Times New Roman" w:cs="Times New Roman"/>
        </w:rPr>
      </w:pPr>
    </w:p>
    <w:p w14:paraId="06ED74EC" w14:textId="77777777" w:rsidR="00CE0F67" w:rsidRDefault="00CE0F67" w:rsidP="00CE0F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 xml:space="preserve">Biography </w:t>
      </w:r>
      <w:r>
        <w:rPr>
          <w:rFonts w:ascii="Times New Roman" w:hAnsi="Times New Roman" w:cs="Times New Roman"/>
          <w:sz w:val="24"/>
        </w:rPr>
        <w:t>{Max words limit 100}</w:t>
      </w:r>
    </w:p>
    <w:p w14:paraId="5EAB3F79" w14:textId="77777777" w:rsidR="00CE0F67" w:rsidRDefault="00CE0F67" w:rsidP="00CE0F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AEF892" w14:textId="77777777" w:rsidR="00EA12F7" w:rsidRDefault="000D0C6C"/>
    <w:sectPr w:rsidR="00EA1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67"/>
    <w:rsid w:val="000D0C6C"/>
    <w:rsid w:val="002523DF"/>
    <w:rsid w:val="002724DF"/>
    <w:rsid w:val="00A42FCE"/>
    <w:rsid w:val="00AD72ED"/>
    <w:rsid w:val="00CE0F67"/>
    <w:rsid w:val="00E67C05"/>
    <w:rsid w:val="00E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6170"/>
  <w15:chartTrackingRefBased/>
  <w15:docId w15:val="{8F4CA811-8C06-4AF9-9005-C9EFF013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6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Seepathi</dc:creator>
  <cp:keywords/>
  <dc:description/>
  <cp:lastModifiedBy>PC2 SCIENTIFIC SERVICES PVT LTD - 7</cp:lastModifiedBy>
  <cp:revision>9</cp:revision>
  <dcterms:created xsi:type="dcterms:W3CDTF">2019-04-08T10:28:00Z</dcterms:created>
  <dcterms:modified xsi:type="dcterms:W3CDTF">2021-10-25T10:45:00Z</dcterms:modified>
</cp:coreProperties>
</file>